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9F" w:rsidRDefault="00237163" w:rsidP="00BA48A2">
      <w:pPr>
        <w:pStyle w:val="Corpotesto"/>
        <w:spacing w:before="29"/>
      </w:pPr>
      <w:r>
        <w:t>CRITERI GENERALI</w:t>
      </w:r>
      <w:r w:rsidR="00BA48A2">
        <w:t xml:space="preserve"> SC. SECONDARIA</w:t>
      </w:r>
    </w:p>
    <w:p w:rsidR="007D379F" w:rsidRDefault="00983E54">
      <w:pPr>
        <w:pStyle w:val="Corpotesto"/>
        <w:spacing w:after="42"/>
      </w:pPr>
      <w:r>
        <w:t>INGLESE- CLASSE PRIMA</w:t>
      </w:r>
    </w:p>
    <w:tbl>
      <w:tblPr>
        <w:tblStyle w:val="TableNormal"/>
        <w:tblW w:w="1497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6891"/>
        <w:gridCol w:w="6452"/>
      </w:tblGrid>
      <w:tr w:rsidR="007D379F" w:rsidTr="00A224DA">
        <w:trPr>
          <w:trHeight w:val="228"/>
        </w:trPr>
        <w:tc>
          <w:tcPr>
            <w:tcW w:w="1629" w:type="dxa"/>
          </w:tcPr>
          <w:p w:rsidR="007D379F" w:rsidRDefault="00237163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VOTO/LIVELLO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spacing w:line="210" w:lineRule="exact"/>
              <w:ind w:left="2039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452" w:type="dxa"/>
          </w:tcPr>
          <w:p w:rsidR="007D379F" w:rsidRDefault="00237163" w:rsidP="00A224DA">
            <w:pPr>
              <w:pStyle w:val="TableParagraph"/>
              <w:spacing w:line="210" w:lineRule="exact"/>
              <w:ind w:left="1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  <w:p w:rsidR="00A224DA" w:rsidRDefault="00A224DA" w:rsidP="00057922">
            <w:pPr>
              <w:pStyle w:val="TableParagraph"/>
              <w:spacing w:line="210" w:lineRule="exact"/>
              <w:ind w:left="1132"/>
              <w:jc w:val="center"/>
              <w:rPr>
                <w:b/>
                <w:sz w:val="20"/>
              </w:rPr>
            </w:pPr>
          </w:p>
        </w:tc>
      </w:tr>
      <w:tr w:rsidR="007D379F" w:rsidTr="00A224DA">
        <w:trPr>
          <w:trHeight w:val="2251"/>
        </w:trPr>
        <w:tc>
          <w:tcPr>
            <w:tcW w:w="162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86" w:right="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Fino</w:t>
            </w:r>
            <w:proofErr w:type="spellEnd"/>
            <w:r>
              <w:rPr>
                <w:b/>
                <w:sz w:val="20"/>
              </w:rPr>
              <w:t xml:space="preserve"> a 4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molto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non consolidate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50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meccanica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dipendente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non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esecutivo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dipendenti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controllo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48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episodici</w:t>
            </w:r>
            <w:proofErr w:type="spellEnd"/>
            <w:r>
              <w:rPr>
                <w:sz w:val="20"/>
              </w:rPr>
              <w:t xml:space="preserve"> e non </w:t>
            </w:r>
            <w:proofErr w:type="spellStart"/>
            <w:r>
              <w:rPr>
                <w:sz w:val="20"/>
              </w:rPr>
              <w:t>sorretti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452" w:type="dxa"/>
            <w:vMerge w:val="restart"/>
          </w:tcPr>
          <w:p w:rsidR="00057922" w:rsidRPr="00F3237D" w:rsidRDefault="00057922" w:rsidP="00057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39" w:rsidRDefault="00260F39" w:rsidP="00260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oralmente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per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iscritto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essenziali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testi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lingua standard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argomenti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familiari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di studio.</w:t>
            </w:r>
          </w:p>
          <w:p w:rsidR="00260F39" w:rsidRDefault="00260F39" w:rsidP="00260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39" w:rsidRDefault="00260F39" w:rsidP="00260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Descrive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oralmente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situazioni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racconta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avvenimenti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personali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espone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argomenti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studio.</w:t>
            </w:r>
          </w:p>
          <w:p w:rsidR="00260F39" w:rsidRDefault="00260F39" w:rsidP="00260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39" w:rsidRDefault="00260F39" w:rsidP="00260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Interagisce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interlocutori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contesti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familiari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argomenti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noti</w:t>
            </w:r>
            <w:proofErr w:type="spellEnd"/>
          </w:p>
          <w:p w:rsidR="00260F39" w:rsidRDefault="00260F39" w:rsidP="00260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39" w:rsidRDefault="00260F39" w:rsidP="00260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Leggi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semplici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testi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diverse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strategie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adeguate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scopo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0F39" w:rsidRDefault="00260F39" w:rsidP="00260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39" w:rsidRDefault="00260F39" w:rsidP="00260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Legge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testi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informativi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ascolta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spiegazioni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attinenti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contenuti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studio e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altre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discipline</w:t>
            </w:r>
          </w:p>
          <w:p w:rsidR="00260F39" w:rsidRDefault="00260F39" w:rsidP="00260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39" w:rsidRDefault="00260F39" w:rsidP="00260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Scrive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brevi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resoconti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lettere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messaggi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rivolti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coetanei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familiari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0F39" w:rsidRDefault="00260F39" w:rsidP="00260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39" w:rsidRDefault="00260F39" w:rsidP="00260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Individua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culturali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veicolati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lingua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materna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confronta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quelli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veicolati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lingue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straniere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senza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atteggiamenti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rifiuto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0F39" w:rsidRDefault="00260F39" w:rsidP="00260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39" w:rsidRDefault="00260F39" w:rsidP="00260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Affronta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situazioni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nuove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attingendo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repertorio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linguistico</w:t>
            </w:r>
            <w:proofErr w:type="spellEnd"/>
          </w:p>
          <w:p w:rsidR="00260F39" w:rsidRDefault="00260F39" w:rsidP="00260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39" w:rsidRDefault="00260F39" w:rsidP="00260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 lingua per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apprendere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argomenti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ambiti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disciplinari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diversi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collabora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fattivamente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compagni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realizzazione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attività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progetti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0F39" w:rsidRDefault="00260F39" w:rsidP="00260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58E9" w:rsidRPr="00F758E9" w:rsidRDefault="00260F39" w:rsidP="00260F3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Autovaluta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acquisite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è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consapevole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proprio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apprendere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F758E9" w:rsidRPr="00F758E9" w:rsidRDefault="00F758E9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</w:tc>
      </w:tr>
      <w:tr w:rsidR="007D379F" w:rsidTr="00A224DA">
        <w:trPr>
          <w:trHeight w:val="3461"/>
        </w:trPr>
        <w:tc>
          <w:tcPr>
            <w:tcW w:w="162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89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107" w:right="312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consolidate,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1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dipendono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supervisione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abbisognano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</w:t>
            </w:r>
            <w:proofErr w:type="spellEnd"/>
            <w:r>
              <w:rPr>
                <w:sz w:val="20"/>
              </w:rPr>
              <w:t xml:space="preserve">’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</w:p>
        </w:tc>
        <w:tc>
          <w:tcPr>
            <w:tcW w:w="6452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  <w:tr w:rsidR="007D379F" w:rsidTr="00A224DA">
        <w:trPr>
          <w:trHeight w:val="2057"/>
        </w:trPr>
        <w:tc>
          <w:tcPr>
            <w:tcW w:w="1629" w:type="dxa"/>
          </w:tcPr>
          <w:p w:rsidR="007D379F" w:rsidRDefault="00237163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spacing w:line="237" w:lineRule="auto"/>
              <w:ind w:left="50" w:right="761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50" w:right="833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non è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19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sorrette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460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vanno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incrementate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452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7D379F" w:rsidRDefault="007D379F">
      <w:pPr>
        <w:rPr>
          <w:sz w:val="2"/>
          <w:szCs w:val="2"/>
        </w:rPr>
        <w:sectPr w:rsidR="007D379F">
          <w:type w:val="continuous"/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7126"/>
        <w:gridCol w:w="6104"/>
      </w:tblGrid>
      <w:tr w:rsidR="007D379F" w:rsidTr="00A224DA">
        <w:trPr>
          <w:trHeight w:val="229"/>
        </w:trPr>
        <w:tc>
          <w:tcPr>
            <w:tcW w:w="1667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126" w:type="dxa"/>
          </w:tcPr>
          <w:p w:rsidR="007D379F" w:rsidRDefault="00237163">
            <w:pPr>
              <w:pStyle w:val="TableParagraph"/>
              <w:spacing w:line="208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104" w:type="dxa"/>
          </w:tcPr>
          <w:p w:rsidR="007D379F" w:rsidRDefault="00237163">
            <w:pPr>
              <w:pStyle w:val="TableParagraph"/>
              <w:spacing w:line="208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7432"/>
        </w:trPr>
        <w:tc>
          <w:tcPr>
            <w:tcW w:w="1667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26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107" w:right="119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procedure,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acquisite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fondamentali</w:t>
            </w:r>
            <w:proofErr w:type="spellEnd"/>
            <w:r>
              <w:rPr>
                <w:sz w:val="20"/>
              </w:rPr>
              <w:t xml:space="preserve">, è </w:t>
            </w:r>
            <w:proofErr w:type="spellStart"/>
            <w:r>
              <w:rPr>
                <w:sz w:val="20"/>
              </w:rPr>
              <w:t>sufficientemente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note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generalizzazione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così</w:t>
            </w:r>
            <w:proofErr w:type="spellEnd"/>
            <w:r>
              <w:rPr>
                <w:sz w:val="20"/>
              </w:rPr>
              <w:t xml:space="preserve"> come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104" w:type="dxa"/>
          </w:tcPr>
          <w:p w:rsidR="007D379F" w:rsidRDefault="007D379F" w:rsidP="00F758E9">
            <w:pPr>
              <w:pStyle w:val="TableParagraph"/>
              <w:tabs>
                <w:tab w:val="left" w:pos="327"/>
              </w:tabs>
              <w:ind w:left="110" w:right="307"/>
              <w:jc w:val="both"/>
              <w:rPr>
                <w:sz w:val="20"/>
              </w:rPr>
            </w:pPr>
          </w:p>
          <w:p w:rsidR="00057922" w:rsidRPr="00F3237D" w:rsidRDefault="00057922" w:rsidP="00057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oralmente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per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iscritto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essenziali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testi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lingua standard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argomenti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familiari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di studio.</w:t>
            </w: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Descrive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sommario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oralmente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situazioni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racconta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avvenimenti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personali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espone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argomenti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studio.</w:t>
            </w: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Interagisce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interlocutori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contesti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familiari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argomenti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noti</w:t>
            </w:r>
            <w:proofErr w:type="spellEnd"/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Legge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semplici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testi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diverse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strategie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adeguate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scopo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Legge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testi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informativi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ascolta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spiegazioni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attinenti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contenuti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studio e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altre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discipline</w:t>
            </w: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Scrive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brevi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resoconti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lettere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messaggi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rivolti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coetanei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familiari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Individua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culturali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veicolati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lingua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materna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confronta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quelli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veicolati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lingue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straniere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senza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atteggiamenti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rifiuto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Affronta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situazioni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nuove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attingendo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repertorio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linguistico</w:t>
            </w:r>
            <w:proofErr w:type="spellEnd"/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 lingua per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apprendere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argomenti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ambiti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disciplinari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diversi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collabora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fattivamente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compagni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realizzazione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attività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progetti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900" w:rsidRDefault="008120BD" w:rsidP="008120BD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Autovaluta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acquisite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è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consapevole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proprio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apprendere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7D379F" w:rsidRDefault="007D379F">
      <w:pPr>
        <w:jc w:val="both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239"/>
        <w:gridCol w:w="6237"/>
      </w:tblGrid>
      <w:tr w:rsidR="007D379F" w:rsidTr="00A224DA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239" w:type="dxa"/>
          </w:tcPr>
          <w:p w:rsidR="007D379F" w:rsidRDefault="00237163">
            <w:pPr>
              <w:pStyle w:val="TableParagraph"/>
              <w:spacing w:line="208" w:lineRule="exact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237" w:type="dxa"/>
          </w:tcPr>
          <w:p w:rsidR="007D379F" w:rsidRDefault="00237163">
            <w:pPr>
              <w:pStyle w:val="TableParagraph"/>
              <w:spacing w:line="208" w:lineRule="exact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642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</w:t>
            </w:r>
          </w:p>
          <w:p w:rsidR="007D379F" w:rsidRDefault="00237163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corretta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434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,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stabilizzate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l’orientamento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richiede</w:t>
            </w:r>
            <w:proofErr w:type="spellEnd"/>
            <w:r>
              <w:rPr>
                <w:sz w:val="20"/>
              </w:rPr>
              <w:t xml:space="preserve"> tempi di </w:t>
            </w:r>
            <w:proofErr w:type="spellStart"/>
            <w:r>
              <w:rPr>
                <w:sz w:val="20"/>
              </w:rPr>
              <w:t>adattamento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rapide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dotate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accompagnate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37" w:type="dxa"/>
          </w:tcPr>
          <w:p w:rsidR="00057922" w:rsidRPr="00F3237D" w:rsidRDefault="00057922" w:rsidP="00057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autonomo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oralmente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per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iscritto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essenziali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testi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lingua standard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argomenti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familiari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di studio.</w:t>
            </w: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Descrive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oralmente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situazioni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racconta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avvenimenti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personali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espone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argomenti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studio.</w:t>
            </w: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Interagisce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interlocutori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contesti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familiari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argomenti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noti</w:t>
            </w:r>
            <w:proofErr w:type="spellEnd"/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Leggi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semplici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testi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diverse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strategie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adeguate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scopo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Legge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testi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informativi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ascolta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spiegazioni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attinenti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contenuti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studio e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altre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discipline</w:t>
            </w: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Scrive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brevi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resoconti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lettere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messaggi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rivolti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coetanei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familiari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Individua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culturali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veicolati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lingua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materna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confronta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quelli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veicolati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lingue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straniere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senza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atteggiamenti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rifiuto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Affronta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situazioni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nuove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attingendo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repertorio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linguistico</w:t>
            </w:r>
            <w:proofErr w:type="spellEnd"/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 lingua per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apprendere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argomenti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ambiti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disciplinari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diversi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collabora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fattivamente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compagni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realizzazione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attività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progetti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79F" w:rsidRDefault="008120BD" w:rsidP="008120BD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Autovaluta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acquisite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è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consapevole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proprio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apprendere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7D379F" w:rsidRDefault="007D379F">
      <w:pPr>
        <w:spacing w:line="228" w:lineRule="exact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239"/>
        <w:gridCol w:w="6237"/>
      </w:tblGrid>
      <w:tr w:rsidR="007D379F" w:rsidTr="00A224DA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239" w:type="dxa"/>
          </w:tcPr>
          <w:p w:rsidR="007D379F" w:rsidRDefault="00237163">
            <w:pPr>
              <w:pStyle w:val="TableParagraph"/>
              <w:spacing w:line="208" w:lineRule="exact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237" w:type="dxa"/>
          </w:tcPr>
          <w:p w:rsidR="007D379F" w:rsidRDefault="00237163">
            <w:pPr>
              <w:pStyle w:val="TableParagraph"/>
              <w:spacing w:line="20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25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9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complessità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dotati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spirito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37" w:type="dxa"/>
            <w:vMerge w:val="restart"/>
          </w:tcPr>
          <w:p w:rsidR="00057922" w:rsidRPr="00F3237D" w:rsidRDefault="00057922" w:rsidP="00057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autonomamente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con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efficaciasia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oralmente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per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iscritto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essenziali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testi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lingua standard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argomenti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familiari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di studio.</w:t>
            </w: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Descrive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consapevole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oralmente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situazioni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racconta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avvenimenti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personali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espone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argomenti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studio.</w:t>
            </w: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Interagisce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pertinenza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interlocutori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contesti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familiari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argomenti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noti</w:t>
            </w:r>
            <w:proofErr w:type="spellEnd"/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Legge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semplici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testi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diverse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strategie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adeguate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scopo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Legge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testi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informativi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ascolta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spiegazioni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attinenti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contenuti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studio e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altre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discipline</w:t>
            </w: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Scrive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brevi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resoconti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lettere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messaggi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rivolti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coetanei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familiari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Individua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culturali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veicolati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lingua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materna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confronta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quelli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veicolati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lingue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straniere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senza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atteggiamenti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rifiuto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Affronta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situazioni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nuove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attingendo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repertorio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linguistico</w:t>
            </w:r>
            <w:proofErr w:type="spellEnd"/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0BD" w:rsidRDefault="008120BD" w:rsidP="00812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 lingua per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apprendere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argomenti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ambiti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disciplinari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diversi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collabora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fattivamente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compagni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realizzazione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attività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progetti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4B70" w:rsidRDefault="008120BD" w:rsidP="008120BD">
            <w:pPr>
              <w:pStyle w:val="TableParagraph"/>
              <w:spacing w:line="228" w:lineRule="exact"/>
              <w:ind w:right="61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Autovaluta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acquisite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è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consapevole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proprio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apprendere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D379F" w:rsidTr="00A224DA">
        <w:trPr>
          <w:trHeight w:val="4989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interconnesse</w:t>
            </w:r>
            <w:proofErr w:type="spellEnd"/>
            <w:r>
              <w:rPr>
                <w:sz w:val="20"/>
              </w:rPr>
              <w:t xml:space="preserve">,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operare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riadattamenti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critici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originali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utili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proprio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dell’altrui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657EAF" w:rsidRDefault="00657EAF"/>
    <w:p w:rsidR="00233909" w:rsidRDefault="00233909"/>
    <w:p w:rsidR="00233909" w:rsidRDefault="00233909"/>
    <w:sectPr w:rsidR="00233909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DC9"/>
    <w:multiLevelType w:val="hybridMultilevel"/>
    <w:tmpl w:val="BEF8BD84"/>
    <w:lvl w:ilvl="0" w:tplc="FE024BCA">
      <w:start w:val="1"/>
      <w:numFmt w:val="decimal"/>
      <w:lvlText w:val="%1."/>
      <w:lvlJc w:val="left"/>
      <w:pPr>
        <w:ind w:left="319" w:hanging="209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DE12EAEE">
      <w:numFmt w:val="bullet"/>
      <w:lvlText w:val="•"/>
      <w:lvlJc w:val="left"/>
      <w:pPr>
        <w:ind w:left="819" w:hanging="209"/>
      </w:pPr>
      <w:rPr>
        <w:rFonts w:hint="default"/>
      </w:rPr>
    </w:lvl>
    <w:lvl w:ilvl="2" w:tplc="4C48BD02">
      <w:numFmt w:val="bullet"/>
      <w:lvlText w:val="•"/>
      <w:lvlJc w:val="left"/>
      <w:pPr>
        <w:ind w:left="1319" w:hanging="209"/>
      </w:pPr>
      <w:rPr>
        <w:rFonts w:hint="default"/>
      </w:rPr>
    </w:lvl>
    <w:lvl w:ilvl="3" w:tplc="887A3F20">
      <w:numFmt w:val="bullet"/>
      <w:lvlText w:val="•"/>
      <w:lvlJc w:val="left"/>
      <w:pPr>
        <w:ind w:left="1819" w:hanging="209"/>
      </w:pPr>
      <w:rPr>
        <w:rFonts w:hint="default"/>
      </w:rPr>
    </w:lvl>
    <w:lvl w:ilvl="4" w:tplc="17AA1F46">
      <w:numFmt w:val="bullet"/>
      <w:lvlText w:val="•"/>
      <w:lvlJc w:val="left"/>
      <w:pPr>
        <w:ind w:left="2319" w:hanging="209"/>
      </w:pPr>
      <w:rPr>
        <w:rFonts w:hint="default"/>
      </w:rPr>
    </w:lvl>
    <w:lvl w:ilvl="5" w:tplc="464051E2">
      <w:numFmt w:val="bullet"/>
      <w:lvlText w:val="•"/>
      <w:lvlJc w:val="left"/>
      <w:pPr>
        <w:ind w:left="2819" w:hanging="209"/>
      </w:pPr>
      <w:rPr>
        <w:rFonts w:hint="default"/>
      </w:rPr>
    </w:lvl>
    <w:lvl w:ilvl="6" w:tplc="DB526098">
      <w:numFmt w:val="bullet"/>
      <w:lvlText w:val="•"/>
      <w:lvlJc w:val="left"/>
      <w:pPr>
        <w:ind w:left="3318" w:hanging="209"/>
      </w:pPr>
      <w:rPr>
        <w:rFonts w:hint="default"/>
      </w:rPr>
    </w:lvl>
    <w:lvl w:ilvl="7" w:tplc="4094EA88">
      <w:numFmt w:val="bullet"/>
      <w:lvlText w:val="•"/>
      <w:lvlJc w:val="left"/>
      <w:pPr>
        <w:ind w:left="3818" w:hanging="209"/>
      </w:pPr>
      <w:rPr>
        <w:rFonts w:hint="default"/>
      </w:rPr>
    </w:lvl>
    <w:lvl w:ilvl="8" w:tplc="1FF6A9BE">
      <w:numFmt w:val="bullet"/>
      <w:lvlText w:val="•"/>
      <w:lvlJc w:val="left"/>
      <w:pPr>
        <w:ind w:left="4318" w:hanging="209"/>
      </w:pPr>
      <w:rPr>
        <w:rFonts w:hint="default"/>
      </w:rPr>
    </w:lvl>
  </w:abstractNum>
  <w:abstractNum w:abstractNumId="1" w15:restartNumberingAfterBreak="0">
    <w:nsid w:val="2B464C9B"/>
    <w:multiLevelType w:val="hybridMultilevel"/>
    <w:tmpl w:val="3EEC4852"/>
    <w:lvl w:ilvl="0" w:tplc="076E79C8">
      <w:start w:val="1"/>
      <w:numFmt w:val="decimal"/>
      <w:lvlText w:val="%1."/>
      <w:lvlJc w:val="left"/>
      <w:pPr>
        <w:ind w:left="311" w:hanging="20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78E5324">
      <w:numFmt w:val="bullet"/>
      <w:lvlText w:val="•"/>
      <w:lvlJc w:val="left"/>
      <w:pPr>
        <w:ind w:left="820" w:hanging="202"/>
      </w:pPr>
      <w:rPr>
        <w:rFonts w:hint="default"/>
      </w:rPr>
    </w:lvl>
    <w:lvl w:ilvl="2" w:tplc="27BE219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D61EC214">
      <w:numFmt w:val="bullet"/>
      <w:lvlText w:val="•"/>
      <w:lvlJc w:val="left"/>
      <w:pPr>
        <w:ind w:left="1820" w:hanging="202"/>
      </w:pPr>
      <w:rPr>
        <w:rFonts w:hint="default"/>
      </w:rPr>
    </w:lvl>
    <w:lvl w:ilvl="4" w:tplc="19AC4712">
      <w:numFmt w:val="bullet"/>
      <w:lvlText w:val="•"/>
      <w:lvlJc w:val="left"/>
      <w:pPr>
        <w:ind w:left="2320" w:hanging="202"/>
      </w:pPr>
      <w:rPr>
        <w:rFonts w:hint="default"/>
      </w:rPr>
    </w:lvl>
    <w:lvl w:ilvl="5" w:tplc="C9FE9D8A">
      <w:numFmt w:val="bullet"/>
      <w:lvlText w:val="•"/>
      <w:lvlJc w:val="left"/>
      <w:pPr>
        <w:ind w:left="2820" w:hanging="202"/>
      </w:pPr>
      <w:rPr>
        <w:rFonts w:hint="default"/>
      </w:rPr>
    </w:lvl>
    <w:lvl w:ilvl="6" w:tplc="357E8492">
      <w:numFmt w:val="bullet"/>
      <w:lvlText w:val="•"/>
      <w:lvlJc w:val="left"/>
      <w:pPr>
        <w:ind w:left="3320" w:hanging="202"/>
      </w:pPr>
      <w:rPr>
        <w:rFonts w:hint="default"/>
      </w:rPr>
    </w:lvl>
    <w:lvl w:ilvl="7" w:tplc="501E20A0">
      <w:numFmt w:val="bullet"/>
      <w:lvlText w:val="•"/>
      <w:lvlJc w:val="left"/>
      <w:pPr>
        <w:ind w:left="3820" w:hanging="202"/>
      </w:pPr>
      <w:rPr>
        <w:rFonts w:hint="default"/>
      </w:rPr>
    </w:lvl>
    <w:lvl w:ilvl="8" w:tplc="F5BCE394">
      <w:numFmt w:val="bullet"/>
      <w:lvlText w:val="•"/>
      <w:lvlJc w:val="left"/>
      <w:pPr>
        <w:ind w:left="4320" w:hanging="202"/>
      </w:pPr>
      <w:rPr>
        <w:rFonts w:hint="default"/>
      </w:rPr>
    </w:lvl>
  </w:abstractNum>
  <w:abstractNum w:abstractNumId="2" w15:restartNumberingAfterBreak="0">
    <w:nsid w:val="2FA10284"/>
    <w:multiLevelType w:val="hybridMultilevel"/>
    <w:tmpl w:val="64D006B2"/>
    <w:lvl w:ilvl="0" w:tplc="1F16F3AA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BCC1548">
      <w:numFmt w:val="bullet"/>
      <w:lvlText w:val="•"/>
      <w:lvlJc w:val="left"/>
      <w:pPr>
        <w:ind w:left="803" w:hanging="192"/>
      </w:pPr>
      <w:rPr>
        <w:rFonts w:hint="default"/>
      </w:rPr>
    </w:lvl>
    <w:lvl w:ilvl="2" w:tplc="CFD829EC"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ABDE05E8">
      <w:numFmt w:val="bullet"/>
      <w:lvlText w:val="•"/>
      <w:lvlJc w:val="left"/>
      <w:pPr>
        <w:ind w:left="1809" w:hanging="192"/>
      </w:pPr>
      <w:rPr>
        <w:rFonts w:hint="default"/>
      </w:rPr>
    </w:lvl>
    <w:lvl w:ilvl="4" w:tplc="D3502748">
      <w:numFmt w:val="bullet"/>
      <w:lvlText w:val="•"/>
      <w:lvlJc w:val="left"/>
      <w:pPr>
        <w:ind w:left="2312" w:hanging="192"/>
      </w:pPr>
      <w:rPr>
        <w:rFonts w:hint="default"/>
      </w:rPr>
    </w:lvl>
    <w:lvl w:ilvl="5" w:tplc="6DD4D992">
      <w:numFmt w:val="bullet"/>
      <w:lvlText w:val="•"/>
      <w:lvlJc w:val="left"/>
      <w:pPr>
        <w:ind w:left="2815" w:hanging="192"/>
      </w:pPr>
      <w:rPr>
        <w:rFonts w:hint="default"/>
      </w:rPr>
    </w:lvl>
    <w:lvl w:ilvl="6" w:tplc="4018353E">
      <w:numFmt w:val="bullet"/>
      <w:lvlText w:val="•"/>
      <w:lvlJc w:val="left"/>
      <w:pPr>
        <w:ind w:left="3318" w:hanging="192"/>
      </w:pPr>
      <w:rPr>
        <w:rFonts w:hint="default"/>
      </w:rPr>
    </w:lvl>
    <w:lvl w:ilvl="7" w:tplc="1DEC4A38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BA72369A">
      <w:numFmt w:val="bullet"/>
      <w:lvlText w:val="•"/>
      <w:lvlJc w:val="left"/>
      <w:pPr>
        <w:ind w:left="4324" w:hanging="192"/>
      </w:pPr>
      <w:rPr>
        <w:rFonts w:hint="default"/>
      </w:rPr>
    </w:lvl>
  </w:abstractNum>
  <w:abstractNum w:abstractNumId="3" w15:restartNumberingAfterBreak="0">
    <w:nsid w:val="47D57F71"/>
    <w:multiLevelType w:val="hybridMultilevel"/>
    <w:tmpl w:val="E0BC3C32"/>
    <w:lvl w:ilvl="0" w:tplc="9BD2351C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BE4876C4">
      <w:numFmt w:val="bullet"/>
      <w:lvlText w:val="•"/>
      <w:lvlJc w:val="left"/>
      <w:pPr>
        <w:ind w:left="801" w:hanging="192"/>
      </w:pPr>
      <w:rPr>
        <w:rFonts w:hint="default"/>
      </w:rPr>
    </w:lvl>
    <w:lvl w:ilvl="2" w:tplc="CA06EFB2">
      <w:numFmt w:val="bullet"/>
      <w:lvlText w:val="•"/>
      <w:lvlJc w:val="left"/>
      <w:pPr>
        <w:ind w:left="1302" w:hanging="192"/>
      </w:pPr>
      <w:rPr>
        <w:rFonts w:hint="default"/>
      </w:rPr>
    </w:lvl>
    <w:lvl w:ilvl="3" w:tplc="29E0C778">
      <w:numFmt w:val="bullet"/>
      <w:lvlText w:val="•"/>
      <w:lvlJc w:val="left"/>
      <w:pPr>
        <w:ind w:left="1803" w:hanging="192"/>
      </w:pPr>
      <w:rPr>
        <w:rFonts w:hint="default"/>
      </w:rPr>
    </w:lvl>
    <w:lvl w:ilvl="4" w:tplc="CA72EAE2">
      <w:numFmt w:val="bullet"/>
      <w:lvlText w:val="•"/>
      <w:lvlJc w:val="left"/>
      <w:pPr>
        <w:ind w:left="2305" w:hanging="192"/>
      </w:pPr>
      <w:rPr>
        <w:rFonts w:hint="default"/>
      </w:rPr>
    </w:lvl>
    <w:lvl w:ilvl="5" w:tplc="6310EE3E">
      <w:numFmt w:val="bullet"/>
      <w:lvlText w:val="•"/>
      <w:lvlJc w:val="left"/>
      <w:pPr>
        <w:ind w:left="2806" w:hanging="192"/>
      </w:pPr>
      <w:rPr>
        <w:rFonts w:hint="default"/>
      </w:rPr>
    </w:lvl>
    <w:lvl w:ilvl="6" w:tplc="83EEC806">
      <w:numFmt w:val="bullet"/>
      <w:lvlText w:val="•"/>
      <w:lvlJc w:val="left"/>
      <w:pPr>
        <w:ind w:left="3307" w:hanging="192"/>
      </w:pPr>
      <w:rPr>
        <w:rFonts w:hint="default"/>
      </w:rPr>
    </w:lvl>
    <w:lvl w:ilvl="7" w:tplc="05943DEE">
      <w:numFmt w:val="bullet"/>
      <w:lvlText w:val="•"/>
      <w:lvlJc w:val="left"/>
      <w:pPr>
        <w:ind w:left="3809" w:hanging="192"/>
      </w:pPr>
      <w:rPr>
        <w:rFonts w:hint="default"/>
      </w:rPr>
    </w:lvl>
    <w:lvl w:ilvl="8" w:tplc="62F0232C">
      <w:numFmt w:val="bullet"/>
      <w:lvlText w:val="•"/>
      <w:lvlJc w:val="left"/>
      <w:pPr>
        <w:ind w:left="4310" w:hanging="19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F"/>
    <w:rsid w:val="00057922"/>
    <w:rsid w:val="00155497"/>
    <w:rsid w:val="001E08FD"/>
    <w:rsid w:val="00233909"/>
    <w:rsid w:val="00237163"/>
    <w:rsid w:val="00260F39"/>
    <w:rsid w:val="00417136"/>
    <w:rsid w:val="00580900"/>
    <w:rsid w:val="00614D39"/>
    <w:rsid w:val="00657EAF"/>
    <w:rsid w:val="007D379F"/>
    <w:rsid w:val="008120BD"/>
    <w:rsid w:val="00983E54"/>
    <w:rsid w:val="00A224DA"/>
    <w:rsid w:val="00B34B70"/>
    <w:rsid w:val="00BA48A2"/>
    <w:rsid w:val="00F33709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35DF"/>
  <w15:docId w15:val="{DEA0E90E-5A4E-4EF3-8DDA-590D1B4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23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120BD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Theme="minorEastAsia" w:hAnsi="Times New Roman" w:cs="Times New Roman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0BD"/>
    <w:rPr>
      <w:rFonts w:ascii="Times New Roman" w:eastAsiaTheme="minorEastAsia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Criteri_voto_ITA_1SSPG</vt:lpstr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Criteri_voto_ITA_1SSPG</dc:title>
  <dc:creator>MI13699</dc:creator>
  <cp:lastModifiedBy>Dirigente</cp:lastModifiedBy>
  <cp:revision>9</cp:revision>
  <dcterms:created xsi:type="dcterms:W3CDTF">2017-12-05T10:53:00Z</dcterms:created>
  <dcterms:modified xsi:type="dcterms:W3CDTF">2017-12-05T13:18:00Z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2017-12-04T00:00:00Z</vt:filetime>
  </property>
</Properties>
</file>